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14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etiam - even, also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ibi - there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interea - meanwhile c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ante - before + accusative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post - after + accusative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tristis, triste - sad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tantus, -a, -um - so great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felix, felicis - lucky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animus, -i, m. - mind, soul, spirit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placeo, plac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 - to please + dative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oculus, -i, m. - eye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colo, colere - to worship, till, cultivate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depono, deponere - to put down c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Preposition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